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35BE0D9A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714</w:t>
      </w:r>
      <w:r w:rsidR="009560CD">
        <w:rPr>
          <w:b/>
        </w:rPr>
        <w:t>-</w:t>
      </w:r>
      <w:r w:rsidR="009972EB">
        <w:rPr>
          <w:b/>
        </w:rPr>
        <w:t>15</w:t>
      </w:r>
    </w:p>
    <w:p w14:paraId="1AE2DA0B" w14:textId="14CB8723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466D71">
        <w:rPr>
          <w:b/>
        </w:rPr>
        <w:t>15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24D32C9D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466D71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466D71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</w:p>
    <w:p w14:paraId="3EC1F2F6" w14:textId="729304D9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466D71" w:rsidRPr="00466D71">
        <w:rPr>
          <w:b/>
        </w:rPr>
        <w:t xml:space="preserve">15 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8DF09D6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466D71" w:rsidRPr="00466D71">
        <w:t xml:space="preserve">15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785D73A" w14:textId="444DACDF" w:rsidR="0035299E" w:rsidRPr="00D01C1A" w:rsidRDefault="006B2A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="0035299E" w:rsidRPr="00D01C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74B4363" w14:textId="77777777" w:rsidR="009972EB" w:rsidRPr="00C20BDA" w:rsidRDefault="009972EB" w:rsidP="009972EB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Лот 15. Бортовой-ГАЗ-3307</w:t>
      </w:r>
    </w:p>
    <w:p w14:paraId="4D6510B2" w14:textId="77777777" w:rsidR="009972EB" w:rsidRPr="00C20BDA" w:rsidRDefault="009972EB" w:rsidP="009972EB">
      <w:pPr>
        <w:widowControl w:val="0"/>
        <w:suppressAutoHyphens/>
        <w:jc w:val="both"/>
      </w:pPr>
      <w:r w:rsidRPr="00C20BDA">
        <w:rPr>
          <w:b/>
          <w:kern w:val="2"/>
        </w:rPr>
        <w:t xml:space="preserve">Местонахождение: </w:t>
      </w:r>
      <w:r w:rsidRPr="00C20BDA">
        <w:t xml:space="preserve">Нижегородская область, </w:t>
      </w:r>
      <w:proofErr w:type="spellStart"/>
      <w:r w:rsidRPr="00C20BDA">
        <w:t>Шатковский</w:t>
      </w:r>
      <w:proofErr w:type="spellEnd"/>
      <w:r w:rsidRPr="00C20BDA">
        <w:t xml:space="preserve"> район, Поселок Лесогорск, улица Электриков, дом 9</w:t>
      </w:r>
    </w:p>
    <w:p w14:paraId="393E4D70" w14:textId="77777777" w:rsidR="009972EB" w:rsidRPr="00C20BDA" w:rsidRDefault="009972EB" w:rsidP="009972E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</w:t>
      </w:r>
      <w:r w:rsidRPr="00C20BDA">
        <w:rPr>
          <w:lang w:val="en-US"/>
        </w:rPr>
        <w:t>XTH</w:t>
      </w:r>
      <w:r w:rsidRPr="00C20BDA">
        <w:t>330700</w:t>
      </w:r>
      <w:r w:rsidRPr="00C20BDA">
        <w:rPr>
          <w:lang w:val="en-US"/>
        </w:rPr>
        <w:t>W</w:t>
      </w:r>
      <w:r w:rsidRPr="00C20BDA">
        <w:t>0793537</w:t>
      </w:r>
    </w:p>
    <w:p w14:paraId="262D942F" w14:textId="77777777" w:rsidR="009972EB" w:rsidRPr="00C20BDA" w:rsidRDefault="009972EB" w:rsidP="009972EB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C20BDA">
        <w:rPr>
          <w:rFonts w:eastAsia="SimSun" w:cs="Tahoma"/>
          <w:kern w:val="2"/>
          <w:lang w:eastAsia="hi-IN" w:bidi="hi-IN"/>
        </w:rPr>
        <w:t>ГАЗ-3307</w:t>
      </w:r>
    </w:p>
    <w:p w14:paraId="3D9AA864" w14:textId="77777777" w:rsidR="009972EB" w:rsidRPr="00C20BDA" w:rsidRDefault="009972EB" w:rsidP="009972EB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грузовой</w:t>
      </w:r>
    </w:p>
    <w:p w14:paraId="713ACB95" w14:textId="77777777" w:rsidR="009972EB" w:rsidRPr="00C20BDA" w:rsidRDefault="009972EB" w:rsidP="009972E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1998</w:t>
      </w:r>
    </w:p>
    <w:p w14:paraId="77A1095D" w14:textId="77777777" w:rsidR="009972EB" w:rsidRPr="00C20BDA" w:rsidRDefault="009972EB" w:rsidP="009972E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Пробег, км: </w:t>
      </w:r>
      <w:r w:rsidRPr="00C20BDA">
        <w:rPr>
          <w:kern w:val="2"/>
        </w:rPr>
        <w:t xml:space="preserve">169 699 </w:t>
      </w:r>
      <w:r w:rsidRPr="00C20BDA">
        <w:t>(на</w:t>
      </w:r>
      <w:r w:rsidRPr="00C20BDA"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03.05.2022 </w:t>
      </w:r>
      <w:r w:rsidRPr="00C20BDA">
        <w:rPr>
          <w:kern w:val="2"/>
        </w:rPr>
        <w:t>г.)</w:t>
      </w:r>
      <w:r w:rsidRPr="00C20BDA">
        <w:t xml:space="preserve">  </w:t>
      </w:r>
    </w:p>
    <w:p w14:paraId="77F126E6" w14:textId="77777777" w:rsidR="009972EB" w:rsidRPr="00C20BDA" w:rsidRDefault="009972EB" w:rsidP="009972E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сафари</w:t>
      </w:r>
    </w:p>
    <w:p w14:paraId="796E37F8" w14:textId="77777777" w:rsidR="009972EB" w:rsidRPr="00C20BDA" w:rsidRDefault="009972EB" w:rsidP="009972E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20BDA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20BDA">
        <w:rPr>
          <w:rFonts w:cs="Tahoma"/>
          <w:b/>
          <w:kern w:val="2"/>
          <w:lang w:bidi="hi-IN"/>
        </w:rPr>
        <w:t>л.с</w:t>
      </w:r>
      <w:proofErr w:type="spellEnd"/>
      <w:r w:rsidRPr="00C20BDA">
        <w:rPr>
          <w:rFonts w:cs="Tahoma"/>
          <w:b/>
          <w:kern w:val="2"/>
          <w:lang w:bidi="hi-IN"/>
        </w:rPr>
        <w:t>. (</w:t>
      </w:r>
      <w:r w:rsidRPr="00C20BDA">
        <w:rPr>
          <w:b/>
          <w:kern w:val="2"/>
        </w:rPr>
        <w:t>кВт)</w:t>
      </w:r>
      <w:r w:rsidRPr="00C20BDA">
        <w:rPr>
          <w:rFonts w:cs="Tahoma"/>
          <w:b/>
          <w:kern w:val="2"/>
          <w:lang w:bidi="hi-IN"/>
        </w:rPr>
        <w:t>:</w:t>
      </w:r>
      <w:r w:rsidRPr="00C20BDA">
        <w:rPr>
          <w:rFonts w:cs="Tahoma"/>
          <w:kern w:val="2"/>
          <w:lang w:bidi="hi-IN"/>
        </w:rPr>
        <w:t xml:space="preserve"> 125 (92)</w:t>
      </w:r>
    </w:p>
    <w:p w14:paraId="14660D06" w14:textId="77777777" w:rsidR="009972EB" w:rsidRPr="00C20BDA" w:rsidRDefault="009972EB" w:rsidP="009972EB">
      <w:pPr>
        <w:widowControl w:val="0"/>
        <w:suppressAutoHyphens/>
        <w:jc w:val="both"/>
        <w:rPr>
          <w:b/>
          <w:kern w:val="2"/>
        </w:rPr>
      </w:pPr>
      <w:r w:rsidRPr="00C20BDA">
        <w:rPr>
          <w:b/>
          <w:kern w:val="2"/>
        </w:rPr>
        <w:t xml:space="preserve">Рабочий объем двигателя, </w:t>
      </w:r>
      <w:proofErr w:type="spellStart"/>
      <w:r w:rsidRPr="00C20BDA">
        <w:rPr>
          <w:b/>
          <w:kern w:val="2"/>
        </w:rPr>
        <w:t>куб.см</w:t>
      </w:r>
      <w:proofErr w:type="spellEnd"/>
      <w:r w:rsidRPr="00C20BDA">
        <w:rPr>
          <w:b/>
          <w:kern w:val="2"/>
        </w:rPr>
        <w:t>.:</w:t>
      </w:r>
      <w:r w:rsidRPr="00C20BDA">
        <w:rPr>
          <w:kern w:val="2"/>
        </w:rPr>
        <w:t xml:space="preserve"> 4 250   </w:t>
      </w:r>
    </w:p>
    <w:p w14:paraId="2A0E5042" w14:textId="77777777" w:rsidR="009972EB" w:rsidRPr="00C20BDA" w:rsidRDefault="009972EB" w:rsidP="009972E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Тип двигателя:</w:t>
      </w:r>
      <w:r w:rsidRPr="00C20BDA">
        <w:rPr>
          <w:kern w:val="2"/>
        </w:rPr>
        <w:t xml:space="preserve"> бензиновый </w:t>
      </w:r>
    </w:p>
    <w:p w14:paraId="0229CCD8" w14:textId="77777777" w:rsidR="009972EB" w:rsidRPr="00C20BDA" w:rsidRDefault="009972EB" w:rsidP="009972EB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52ВТ 435264 от </w:t>
      </w:r>
      <w:r w:rsidRPr="00C20BDA">
        <w:rPr>
          <w:rFonts w:cs="Tahoma"/>
          <w:kern w:val="2"/>
          <w:lang w:bidi="hi-IN"/>
        </w:rPr>
        <w:t xml:space="preserve">12.03.1998 г. </w:t>
      </w:r>
    </w:p>
    <w:p w14:paraId="18A43E48" w14:textId="77777777" w:rsidR="009972EB" w:rsidRPr="00C20BDA" w:rsidRDefault="009972EB" w:rsidP="009972EB">
      <w:pPr>
        <w:widowControl w:val="0"/>
        <w:suppressAutoHyphens/>
        <w:jc w:val="both"/>
        <w:rPr>
          <w:lang w:eastAsia="zh-CN"/>
        </w:rPr>
      </w:pPr>
      <w:r w:rsidRPr="00C20BDA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5-М1-П1 от 03.05.2022 г.:</w:t>
      </w:r>
      <w:r w:rsidRPr="00C20BDA">
        <w:rPr>
          <w:lang w:eastAsia="zh-CN"/>
        </w:rPr>
        <w:t xml:space="preserve"> состояние неудовлетворительное, в </w:t>
      </w:r>
      <w:proofErr w:type="spellStart"/>
      <w:r w:rsidRPr="00C20BDA">
        <w:rPr>
          <w:lang w:eastAsia="zh-CN"/>
        </w:rPr>
        <w:t>т.ч</w:t>
      </w:r>
      <w:proofErr w:type="spellEnd"/>
      <w:r w:rsidRPr="00C20BDA">
        <w:rPr>
          <w:lang w:eastAsia="zh-CN"/>
        </w:rPr>
        <w:t>.: двигатель не развивает полной мощности; повышенный расход топлива и масла при движении автомобиля; изношена электропроводка; изношены рессоры задней подвески; изношена передняя подвеска: изношены пальцы рулевых тяг; неэффективное торможение автомобиля; износ тормозных барабанов; отсутствует АКБ; кабина и кузов имеет сквозную коррозию.</w:t>
      </w:r>
    </w:p>
    <w:p w14:paraId="6FF61265" w14:textId="77777777" w:rsidR="009972EB" w:rsidRPr="00C20BDA" w:rsidRDefault="009972EB" w:rsidP="009972EB">
      <w:pPr>
        <w:widowControl w:val="0"/>
        <w:suppressAutoHyphens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C20BDA">
        <w:rPr>
          <w:lang w:eastAsia="zh-CN"/>
        </w:rPr>
        <w:t>отсутствуют</w:t>
      </w:r>
    </w:p>
    <w:p w14:paraId="4E2C8D0C" w14:textId="77777777" w:rsidR="009972EB" w:rsidRPr="00C20BDA" w:rsidRDefault="009972EB" w:rsidP="009972EB">
      <w:pPr>
        <w:widowControl w:val="0"/>
        <w:jc w:val="center"/>
        <w:rPr>
          <w:rFonts w:eastAsia="SimSun"/>
          <w:b/>
          <w:kern w:val="2"/>
        </w:rPr>
      </w:pPr>
    </w:p>
    <w:p w14:paraId="1E2BF5FB" w14:textId="77777777" w:rsidR="009972EB" w:rsidRPr="00C20BDA" w:rsidRDefault="009972EB" w:rsidP="009972EB">
      <w:pPr>
        <w:widowControl w:val="0"/>
        <w:jc w:val="center"/>
      </w:pPr>
      <w:r w:rsidRPr="00C20BDA">
        <w:rPr>
          <w:rFonts w:eastAsia="SimSun"/>
          <w:b/>
          <w:kern w:val="2"/>
        </w:rPr>
        <w:t>Начальная цена лота: 123 077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двадцать три тысячи семьдесят семь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20BDA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20BDA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78851E3" w14:textId="77777777" w:rsidR="009972EB" w:rsidRPr="00C20BDA" w:rsidRDefault="009972EB" w:rsidP="009972EB">
      <w:pPr>
        <w:widowControl w:val="0"/>
        <w:jc w:val="center"/>
      </w:pPr>
      <w:r w:rsidRPr="00C20BDA">
        <w:rPr>
          <w:b/>
        </w:rPr>
        <w:t>Минимальная цена лота (цена отсечения):</w:t>
      </w:r>
      <w:r w:rsidRPr="00C20BDA">
        <w:t xml:space="preserve"> </w:t>
      </w:r>
      <w:r w:rsidRPr="00C20BDA">
        <w:rPr>
          <w:b/>
        </w:rPr>
        <w:t>61 538</w:t>
      </w:r>
      <w:r w:rsidRPr="00C20BDA">
        <w:t xml:space="preserve"> (шестьдесят одна тысяча пятьсот тридцать восемь) </w:t>
      </w:r>
      <w:r w:rsidRPr="00C20BDA">
        <w:rPr>
          <w:b/>
        </w:rPr>
        <w:t>рублей 50 копеек, в том числе НДС по ставке, установленной согласно законодательству Российской Федерации.</w:t>
      </w:r>
    </w:p>
    <w:p w14:paraId="63BA31AD" w14:textId="77777777" w:rsidR="009972EB" w:rsidRPr="00C20BDA" w:rsidRDefault="009972EB" w:rsidP="009972EB">
      <w:pPr>
        <w:widowControl w:val="0"/>
        <w:jc w:val="center"/>
        <w:rPr>
          <w:b/>
          <w:spacing w:val="-1"/>
        </w:rPr>
      </w:pPr>
      <w:r w:rsidRPr="00C20BDA">
        <w:rPr>
          <w:b/>
          <w:spacing w:val="-1"/>
        </w:rPr>
        <w:t>Шаг повышения цены:</w:t>
      </w:r>
      <w:r w:rsidRPr="00C20BDA">
        <w:rPr>
          <w:spacing w:val="-1"/>
        </w:rPr>
        <w:t xml:space="preserve"> </w:t>
      </w:r>
      <w:r w:rsidRPr="00C20BDA">
        <w:rPr>
          <w:b/>
          <w:spacing w:val="-1"/>
        </w:rPr>
        <w:t xml:space="preserve">6 153 </w:t>
      </w:r>
      <w:r w:rsidRPr="00C20BDA">
        <w:rPr>
          <w:spacing w:val="-1"/>
        </w:rPr>
        <w:t xml:space="preserve">(шесть тысяч сто пятьдесят три) </w:t>
      </w:r>
      <w:r w:rsidRPr="00C20BDA">
        <w:rPr>
          <w:b/>
          <w:spacing w:val="-1"/>
        </w:rPr>
        <w:t>рубля 85 копеек</w:t>
      </w:r>
    </w:p>
    <w:p w14:paraId="7910AD3C" w14:textId="77777777" w:rsidR="009972EB" w:rsidRPr="00C20BDA" w:rsidRDefault="009972EB" w:rsidP="009972E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20BDA">
        <w:rPr>
          <w:b/>
          <w:spacing w:val="-1"/>
        </w:rPr>
        <w:t xml:space="preserve">Шаг понижения цены: 6 153 </w:t>
      </w:r>
      <w:r w:rsidRPr="00C20BDA">
        <w:rPr>
          <w:spacing w:val="-1"/>
        </w:rPr>
        <w:t xml:space="preserve">(шесть тысяч сто пятьдесят три) </w:t>
      </w:r>
      <w:r w:rsidRPr="00C20BDA">
        <w:rPr>
          <w:b/>
          <w:spacing w:val="-1"/>
        </w:rPr>
        <w:t>рубля 85 копеек</w:t>
      </w:r>
    </w:p>
    <w:p w14:paraId="18FE85E5" w14:textId="36F7D3CE" w:rsidR="002B6BA7" w:rsidRDefault="009972EB" w:rsidP="009972EB">
      <w:pPr>
        <w:rPr>
          <w:rFonts w:eastAsia="SimSun"/>
          <w:b/>
          <w:kern w:val="2"/>
          <w:shd w:val="clear" w:color="auto" w:fill="FFFFFF"/>
        </w:rPr>
      </w:pPr>
      <w:r w:rsidRPr="00C20BDA">
        <w:rPr>
          <w:rFonts w:eastAsia="SimSun"/>
          <w:b/>
          <w:kern w:val="2"/>
          <w:shd w:val="clear" w:color="auto" w:fill="FFFFFF"/>
        </w:rPr>
        <w:t>Сумма задатка:</w:t>
      </w:r>
      <w:r w:rsidRPr="00C20BDA">
        <w:rPr>
          <w:rFonts w:eastAsia="SimSun"/>
          <w:kern w:val="2"/>
          <w:shd w:val="clear" w:color="auto" w:fill="FFFFFF"/>
        </w:rPr>
        <w:t xml:space="preserve"> </w:t>
      </w:r>
      <w:r w:rsidRPr="00C20BD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24 615 </w:t>
      </w:r>
      <w:r w:rsidRPr="00C20BDA">
        <w:rPr>
          <w:rFonts w:eastAsia="SimSun"/>
          <w:kern w:val="2"/>
          <w:shd w:val="clear" w:color="auto" w:fill="FFFFFF"/>
        </w:rPr>
        <w:t>(</w:t>
      </w:r>
      <w:r w:rsidRPr="00C20BDA">
        <w:rPr>
          <w:rFonts w:eastAsia="SimSun"/>
          <w:bCs/>
          <w:kern w:val="2"/>
          <w:shd w:val="clear" w:color="auto" w:fill="FFFFFF"/>
          <w:lang w:eastAsia="hi-IN" w:bidi="hi-IN"/>
        </w:rPr>
        <w:t>двадцать четыре тысячи шестьсот пятнадцать</w:t>
      </w:r>
      <w:r w:rsidRPr="00C20BDA">
        <w:rPr>
          <w:rFonts w:eastAsia="SimSun"/>
          <w:kern w:val="2"/>
          <w:shd w:val="clear" w:color="auto" w:fill="FFFFFF"/>
        </w:rPr>
        <w:t xml:space="preserve">) </w:t>
      </w:r>
      <w:r w:rsidRPr="00C20BDA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C8544B3" w14:textId="77777777" w:rsidR="009972EB" w:rsidRPr="00D01C1A" w:rsidRDefault="009972EB" w:rsidP="009972EB"/>
    <w:p w14:paraId="7928D2A0" w14:textId="7604F3AB" w:rsidR="0035299E" w:rsidRPr="006B2ADF" w:rsidRDefault="0035299E" w:rsidP="0035299E">
      <w:pPr>
        <w:jc w:val="both"/>
      </w:pPr>
      <w:r w:rsidRPr="00D01C1A">
        <w:t xml:space="preserve">По </w:t>
      </w:r>
      <w:r w:rsidRPr="006B2ADF">
        <w:t xml:space="preserve">состоянию на </w:t>
      </w:r>
      <w:r w:rsidR="00D01C1A" w:rsidRPr="006B2ADF">
        <w:t>1</w:t>
      </w:r>
      <w:r w:rsidR="006B2ADF" w:rsidRPr="006B2ADF">
        <w:t>0</w:t>
      </w:r>
      <w:r w:rsidR="00D01C1A" w:rsidRPr="006B2ADF">
        <w:t>:</w:t>
      </w:r>
      <w:r w:rsidR="006B2ADF" w:rsidRPr="006B2ADF">
        <w:t>26</w:t>
      </w:r>
      <w:r w:rsidRPr="006B2ADF">
        <w:t xml:space="preserve"> часов </w:t>
      </w:r>
      <w:r w:rsidR="00466D71" w:rsidRPr="006B2ADF">
        <w:t>15 февраля 2023</w:t>
      </w:r>
      <w:r w:rsidRPr="006B2ADF">
        <w:t xml:space="preserve"> года Организатором </w:t>
      </w:r>
      <w:r w:rsidR="000811C1" w:rsidRPr="006B2ADF">
        <w:t>торгов</w:t>
      </w:r>
      <w:r w:rsidRPr="006B2ADF">
        <w:t xml:space="preserve"> установлено: </w:t>
      </w:r>
    </w:p>
    <w:p w14:paraId="2E25308C" w14:textId="2BCD790F" w:rsidR="008E191D" w:rsidRPr="006B2ADF" w:rsidRDefault="008E191D" w:rsidP="008E191D">
      <w:pPr>
        <w:jc w:val="both"/>
        <w:rPr>
          <w:b/>
        </w:rPr>
      </w:pPr>
      <w:r w:rsidRPr="006B2ADF">
        <w:rPr>
          <w:b/>
        </w:rPr>
        <w:t xml:space="preserve">Для участия в </w:t>
      </w:r>
      <w:r w:rsidR="000811C1" w:rsidRPr="006B2ADF">
        <w:rPr>
          <w:b/>
        </w:rPr>
        <w:t>торгах</w:t>
      </w:r>
      <w:r w:rsidRPr="006B2ADF">
        <w:rPr>
          <w:b/>
        </w:rPr>
        <w:t xml:space="preserve"> по лоту №</w:t>
      </w:r>
      <w:r w:rsidR="009972EB" w:rsidRPr="006B2ADF">
        <w:rPr>
          <w:b/>
        </w:rPr>
        <w:t>15</w:t>
      </w:r>
      <w:r w:rsidRPr="006B2ADF">
        <w:rPr>
          <w:b/>
        </w:rPr>
        <w:t xml:space="preserve"> были допущены </w:t>
      </w:r>
      <w:r w:rsidR="0035299E" w:rsidRPr="006B2ADF">
        <w:rPr>
          <w:b/>
        </w:rPr>
        <w:t xml:space="preserve">участники в соответствии с Протоколом определения участников от </w:t>
      </w:r>
      <w:r w:rsidR="00466D71" w:rsidRPr="006B2ADF">
        <w:rPr>
          <w:b/>
        </w:rPr>
        <w:t xml:space="preserve">13 февраля 2023 </w:t>
      </w:r>
      <w:r w:rsidR="009560CD" w:rsidRPr="006B2ADF">
        <w:rPr>
          <w:b/>
        </w:rPr>
        <w:t>г</w:t>
      </w:r>
      <w:r w:rsidRPr="006B2ADF">
        <w:rPr>
          <w:b/>
        </w:rPr>
        <w:t>.</w:t>
      </w:r>
    </w:p>
    <w:p w14:paraId="63C43E67" w14:textId="4E0283FE" w:rsidR="006F240A" w:rsidRPr="006B2ADF" w:rsidRDefault="006F240A" w:rsidP="00110DBD">
      <w:pPr>
        <w:ind w:firstLine="708"/>
        <w:jc w:val="both"/>
        <w:rPr>
          <w:b/>
        </w:rPr>
      </w:pPr>
      <w:r w:rsidRPr="006B2ADF">
        <w:t xml:space="preserve">Победителем </w:t>
      </w:r>
      <w:r w:rsidR="000811C1" w:rsidRPr="006B2ADF">
        <w:t>торгов</w:t>
      </w:r>
      <w:r w:rsidRPr="006B2ADF">
        <w:t xml:space="preserve"> по лоту №</w:t>
      </w:r>
      <w:r w:rsidR="009972EB" w:rsidRPr="006B2ADF">
        <w:t>15</w:t>
      </w:r>
      <w:r w:rsidRPr="006B2ADF">
        <w:t xml:space="preserve"> призна</w:t>
      </w:r>
      <w:r w:rsidR="00DB09CA" w:rsidRPr="006B2ADF">
        <w:t xml:space="preserve">н участник </w:t>
      </w:r>
      <w:r w:rsidR="00FC3DE8" w:rsidRPr="006B2ADF">
        <w:t xml:space="preserve">под </w:t>
      </w:r>
      <w:r w:rsidR="007F7A65" w:rsidRPr="006B2ADF">
        <w:t xml:space="preserve">№ </w:t>
      </w:r>
      <w:r w:rsidR="001124C8" w:rsidRPr="006B2ADF">
        <w:t>2</w:t>
      </w:r>
      <w:r w:rsidR="006B2ADF" w:rsidRPr="006B2ADF">
        <w:t>0</w:t>
      </w:r>
      <w:r w:rsidR="007F7A65" w:rsidRPr="006B2ADF">
        <w:t xml:space="preserve"> (билет № </w:t>
      </w:r>
      <w:r w:rsidR="001124C8" w:rsidRPr="006B2ADF">
        <w:t>2</w:t>
      </w:r>
      <w:r w:rsidR="006B2ADF" w:rsidRPr="006B2ADF">
        <w:t>0</w:t>
      </w:r>
      <w:r w:rsidR="00DB09CA" w:rsidRPr="006B2ADF">
        <w:t>)</w:t>
      </w:r>
      <w:bookmarkStart w:id="0" w:name="_GoBack"/>
      <w:bookmarkEnd w:id="0"/>
      <w:r w:rsidRPr="006B2ADF">
        <w:t xml:space="preserve">. </w:t>
      </w:r>
      <w:r w:rsidRPr="006B2ADF">
        <w:rPr>
          <w:b/>
        </w:rPr>
        <w:t xml:space="preserve">Цена приобретения </w:t>
      </w:r>
      <w:r w:rsidR="006B2ADF" w:rsidRPr="006B2ADF">
        <w:rPr>
          <w:b/>
        </w:rPr>
        <w:t xml:space="preserve">135 384 </w:t>
      </w:r>
      <w:r w:rsidR="001124C8" w:rsidRPr="006B2ADF">
        <w:rPr>
          <w:b/>
        </w:rPr>
        <w:t>(</w:t>
      </w:r>
      <w:r w:rsidR="006B2ADF" w:rsidRPr="006B2ADF">
        <w:rPr>
          <w:b/>
        </w:rPr>
        <w:t>сто тридцать пять тысяч триста восемьдесят четыре</w:t>
      </w:r>
      <w:r w:rsidRPr="006B2ADF">
        <w:rPr>
          <w:b/>
        </w:rPr>
        <w:t>) рубл</w:t>
      </w:r>
      <w:r w:rsidR="00D01C1A" w:rsidRPr="006B2ADF">
        <w:rPr>
          <w:b/>
        </w:rPr>
        <w:t>я</w:t>
      </w:r>
      <w:r w:rsidRPr="006B2ADF">
        <w:rPr>
          <w:b/>
        </w:rPr>
        <w:t xml:space="preserve"> </w:t>
      </w:r>
      <w:r w:rsidR="006B2ADF" w:rsidRPr="006B2ADF">
        <w:rPr>
          <w:b/>
        </w:rPr>
        <w:t>70</w:t>
      </w:r>
      <w:r w:rsidRPr="006B2ADF">
        <w:rPr>
          <w:b/>
        </w:rPr>
        <w:t xml:space="preserve"> к</w:t>
      </w:r>
      <w:r w:rsidR="006B2ADF" w:rsidRPr="006B2ADF">
        <w:rPr>
          <w:b/>
        </w:rPr>
        <w:t>опеек</w:t>
      </w:r>
      <w:r w:rsidR="006575DF" w:rsidRPr="006B2ADF">
        <w:rPr>
          <w:b/>
        </w:rPr>
        <w:t>, в том числе НДС</w:t>
      </w:r>
      <w:r w:rsidRPr="006B2ADF">
        <w:rPr>
          <w:b/>
        </w:rPr>
        <w:t>.</w:t>
      </w:r>
      <w:r w:rsidR="002577FE" w:rsidRPr="006B2ADF">
        <w:rPr>
          <w:b/>
        </w:rPr>
        <w:t xml:space="preserve"> </w:t>
      </w:r>
    </w:p>
    <w:p w14:paraId="6EA0992F" w14:textId="54B5326C" w:rsidR="007B65E9" w:rsidRDefault="007B65E9" w:rsidP="007B65E9">
      <w:pPr>
        <w:widowControl w:val="0"/>
        <w:autoSpaceDE w:val="0"/>
        <w:autoSpaceDN w:val="0"/>
        <w:adjustRightInd w:val="0"/>
        <w:ind w:firstLine="709"/>
        <w:jc w:val="both"/>
      </w:pPr>
      <w:r w:rsidRPr="006B2ADF">
        <w:t xml:space="preserve">Договор купли-продажи имущества заключается между Продавцом и Победителем </w:t>
      </w:r>
      <w:r w:rsidRPr="006B2ADF">
        <w:rPr>
          <w:lang w:eastAsia="zh-CN"/>
        </w:rPr>
        <w:t>торгов</w:t>
      </w:r>
      <w:r w:rsidRPr="006B2ADF">
        <w:t xml:space="preserve"> не позднее 20</w:t>
      </w:r>
      <w:r w:rsidRPr="006B2ADF">
        <w:rPr>
          <w:shd w:val="clear" w:color="auto" w:fill="FFFFFF"/>
        </w:rPr>
        <w:t xml:space="preserve"> (двадцати) рабочих дней</w:t>
      </w:r>
      <w:r w:rsidRPr="00C20BDA">
        <w:rPr>
          <w:shd w:val="clear" w:color="auto" w:fill="FFFFFF"/>
        </w:rPr>
        <w:t xml:space="preserve"> с даты подписания протокола подведения итогов торгов в </w:t>
      </w:r>
      <w:r w:rsidRPr="00C20BDA">
        <w:rPr>
          <w:shd w:val="clear" w:color="auto" w:fill="FFFFFF"/>
        </w:rPr>
        <w:lastRenderedPageBreak/>
        <w:t>соответствии с формой договора купли-продажи, являющейся Приложением 6 к настоящему извещению о продаже имущества</w:t>
      </w:r>
      <w:r w:rsidRPr="00C20BDA">
        <w:rPr>
          <w:lang w:eastAsia="zh-CN"/>
        </w:rPr>
        <w:t>.</w:t>
      </w:r>
    </w:p>
    <w:p w14:paraId="73AC33AC" w14:textId="343EF743" w:rsidR="009972EB" w:rsidRDefault="009972EB" w:rsidP="0076325C">
      <w:pPr>
        <w:autoSpaceDE w:val="0"/>
        <w:autoSpaceDN w:val="0"/>
        <w:adjustRightInd w:val="0"/>
        <w:spacing w:line="190" w:lineRule="atLeast"/>
        <w:ind w:firstLine="709"/>
        <w:jc w:val="both"/>
      </w:pPr>
      <w:bookmarkStart w:id="1" w:name="_Hlk127354894"/>
      <w:r w:rsidRPr="00EF11BC">
        <w:t xml:space="preserve">Победитель </w:t>
      </w:r>
      <w:r w:rsidRPr="00EF11BC">
        <w:rPr>
          <w:lang w:eastAsia="zh-CN"/>
        </w:rPr>
        <w:t xml:space="preserve">торгов </w:t>
      </w:r>
      <w:r w:rsidRPr="00EF11BC">
        <w:t xml:space="preserve">оплачивает Организатору </w:t>
      </w:r>
      <w:r w:rsidRPr="00EF11BC">
        <w:rPr>
          <w:lang w:eastAsia="zh-CN"/>
        </w:rPr>
        <w:t xml:space="preserve">торгов </w:t>
      </w:r>
      <w:r w:rsidRPr="00EF11BC">
        <w:t xml:space="preserve">вознаграждение в размере 5% (пяти процентов) от цены продажи имущества, определенной по итогам </w:t>
      </w:r>
      <w:r w:rsidRPr="00EF11BC">
        <w:rPr>
          <w:lang w:eastAsia="zh-CN"/>
        </w:rPr>
        <w:t>торгов</w:t>
      </w:r>
      <w:r w:rsidRPr="00EF11BC">
        <w:t xml:space="preserve">, в том числе НДС, в течение 5 (пяти) рабочих дней с даты подведения итогов </w:t>
      </w:r>
      <w:r w:rsidRPr="00EF11BC">
        <w:rPr>
          <w:lang w:eastAsia="zh-CN"/>
        </w:rPr>
        <w:t>торгов</w:t>
      </w:r>
      <w:r w:rsidRPr="00EF11BC">
        <w:t xml:space="preserve">. Соглашение о выплате вознаграждения по форме, являющейся Приложением 7 к настоящему </w:t>
      </w:r>
      <w:r w:rsidRPr="00EF11BC">
        <w:rPr>
          <w:rFonts w:eastAsia="SimSun"/>
          <w:bCs/>
          <w:kern w:val="2"/>
          <w:lang w:eastAsia="hi-IN" w:bidi="hi-IN"/>
        </w:rPr>
        <w:t>и</w:t>
      </w:r>
      <w:r w:rsidRPr="00EF11BC">
        <w:rPr>
          <w:lang w:eastAsia="zh-CN"/>
        </w:rPr>
        <w:t xml:space="preserve">звещению о продаже имущества, </w:t>
      </w:r>
      <w:r w:rsidRPr="00EF11BC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30474C6A" w14:textId="77777777" w:rsidR="009972EB" w:rsidRDefault="009972EB" w:rsidP="0076325C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Оплата цены продажи имущества производится Покупателем в течение </w:t>
      </w:r>
      <w:r w:rsidRPr="00EF11B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3A4B4CF5" w14:textId="77777777" w:rsidR="009972EB" w:rsidRPr="00EF11BC" w:rsidRDefault="009972EB" w:rsidP="0076325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75D433A9" w14:textId="141359F3" w:rsidR="009972EB" w:rsidRPr="00D01C1A" w:rsidRDefault="009972EB" w:rsidP="009972EB">
      <w:pPr>
        <w:autoSpaceDE w:val="0"/>
        <w:autoSpaceDN w:val="0"/>
        <w:adjustRightInd w:val="0"/>
        <w:spacing w:line="190" w:lineRule="atLeast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bookmarkEnd w:id="1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2ADF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968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65E9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972EB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411cSoKsOOEyA7UgEm6j7GoSHiNIoNAbnCOMCGnC3Es=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GY3/LvJTvOLUzHM0sGdfQlwE6gkFRWds4I1SFuffo5k=</DigestValue>
    </Reference>
  </SignedInfo>
  <SignatureValue>GZRzXcCEtj7n2sfoYcSDcDli4wEcDpqciRYvJuhahOW0tAlbQsD2WhVxj3EShvLl
ewB+a6R6HDyroqSPtXzwow==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ic4THEiryD2AGcRgJ9ZPYlap86c=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YuGrH/vqyOIYNEMjV6OCe8uOn3E=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2023-02-20T09:12:00Z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2023-02-20T09:12:00Z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39C2-E312-4E5B-A8B9-98DD046C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31</cp:revision>
  <cp:lastPrinted>2016-03-31T12:30:00Z</cp:lastPrinted>
  <dcterms:created xsi:type="dcterms:W3CDTF">2015-03-18T10:00:00Z</dcterms:created>
  <dcterms:modified xsi:type="dcterms:W3CDTF">2023-02-20T09:11:00Z</dcterms:modified>
</cp:coreProperties>
</file>